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F79" w14:textId="77777777" w:rsidR="002D03EF" w:rsidRPr="009C28B2" w:rsidRDefault="002D03EF" w:rsidP="002D03EF">
      <w:pPr>
        <w:jc w:val="right"/>
        <w:rPr>
          <w:b/>
        </w:rPr>
      </w:pPr>
      <w:r w:rsidRPr="009C28B2">
        <w:rPr>
          <w:b/>
        </w:rPr>
        <w:t xml:space="preserve">Załącznik nr 3. </w:t>
      </w:r>
    </w:p>
    <w:p w14:paraId="379EDA14" w14:textId="77777777" w:rsidR="002D03EF" w:rsidRPr="009C28B2" w:rsidRDefault="002D03EF" w:rsidP="002D03EF">
      <w:pPr>
        <w:jc w:val="right"/>
        <w:rPr>
          <w:b/>
        </w:rPr>
      </w:pPr>
    </w:p>
    <w:p w14:paraId="6420F1ED" w14:textId="77777777" w:rsidR="002D03EF" w:rsidRPr="009C28B2" w:rsidRDefault="002D03EF" w:rsidP="002D03EF">
      <w:pPr>
        <w:jc w:val="center"/>
      </w:pPr>
      <w:r w:rsidRPr="009C28B2">
        <w:t>Wzór umowy o udzielanie świadczeń medycznych w rodzaju Ambulatoryjna Opieka Specjalistyczna</w:t>
      </w:r>
    </w:p>
    <w:p w14:paraId="5EEE07EF" w14:textId="77777777" w:rsidR="002D03EF" w:rsidRPr="009C28B2" w:rsidRDefault="002D03EF" w:rsidP="002D03EF"/>
    <w:p w14:paraId="6CB338CF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9C28B2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9F3E92" w:rsidRPr="009C28B2">
        <w:rPr>
          <w:rFonts w:cs="Times New Roman"/>
          <w:b/>
          <w:bCs/>
          <w:sz w:val="22"/>
          <w:szCs w:val="22"/>
          <w:lang w:eastAsia="pl-PL"/>
        </w:rPr>
        <w:t>REUMATOLOGII</w:t>
      </w:r>
    </w:p>
    <w:p w14:paraId="32974700" w14:textId="77777777" w:rsidR="002D03EF" w:rsidRPr="009C28B2" w:rsidRDefault="002D03EF" w:rsidP="002D03EF">
      <w:pPr>
        <w:suppressAutoHyphens w:val="0"/>
        <w:jc w:val="both"/>
        <w:rPr>
          <w:rFonts w:cs="Times New Roman"/>
          <w:lang w:eastAsia="pl-PL"/>
        </w:rPr>
      </w:pPr>
    </w:p>
    <w:p w14:paraId="708B90C1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353D4070" w14:textId="77777777" w:rsidR="002D03EF" w:rsidRPr="009C28B2" w:rsidRDefault="002D03EF" w:rsidP="002D03E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9C28B2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9C28B2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9C28B2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9C28B2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9DDDA23" w14:textId="77777777" w:rsidR="002D03EF" w:rsidRPr="009C28B2" w:rsidRDefault="002D03EF" w:rsidP="002D03E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9C28B2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9C28B2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1F063534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Zwaną dalej „</w:t>
      </w:r>
      <w:r w:rsidRPr="009C28B2">
        <w:rPr>
          <w:rFonts w:cs="Times New Roman"/>
          <w:b/>
          <w:sz w:val="22"/>
          <w:szCs w:val="22"/>
          <w:lang w:eastAsia="pl-PL"/>
        </w:rPr>
        <w:t>Udzielającym Zamówienia</w:t>
      </w:r>
      <w:r w:rsidRPr="009C28B2">
        <w:rPr>
          <w:rFonts w:cs="Times New Roman"/>
          <w:sz w:val="22"/>
          <w:szCs w:val="22"/>
          <w:lang w:eastAsia="pl-PL"/>
        </w:rPr>
        <w:t>”</w:t>
      </w:r>
    </w:p>
    <w:p w14:paraId="4C33C01D" w14:textId="77777777" w:rsidR="002D03EF" w:rsidRPr="009C28B2" w:rsidRDefault="002D03EF" w:rsidP="002D03E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a</w:t>
      </w:r>
    </w:p>
    <w:p w14:paraId="785E0986" w14:textId="77777777" w:rsidR="002D03EF" w:rsidRPr="009C28B2" w:rsidRDefault="002D03EF" w:rsidP="002D03EF">
      <w:pPr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4AA05696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Zwanym dalej </w:t>
      </w:r>
      <w:r w:rsidRPr="009C28B2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04268A8B" w14:textId="77777777" w:rsidR="002D03EF" w:rsidRPr="009C28B2" w:rsidRDefault="002D03EF" w:rsidP="002D03E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59DA600" w14:textId="77777777" w:rsidR="002D03EF" w:rsidRPr="009C28B2" w:rsidRDefault="002D03EF" w:rsidP="002D03E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9C28B2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</w:t>
      </w:r>
    </w:p>
    <w:p w14:paraId="1BF62DFC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4E4EEA2C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447A7AB8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29C2AB6E" w14:textId="77777777" w:rsidR="002D03EF" w:rsidRPr="009C28B2" w:rsidRDefault="002D03EF" w:rsidP="002D03E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C37527C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§ 1</w:t>
      </w:r>
    </w:p>
    <w:p w14:paraId="61642960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9C28B2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607AF2" w:rsidRPr="009C28B2">
        <w:rPr>
          <w:rFonts w:cs="Times New Roman"/>
          <w:sz w:val="22"/>
          <w:szCs w:val="22"/>
          <w:lang w:eastAsia="pl-PL"/>
        </w:rPr>
        <w:t>reumatologii</w:t>
      </w:r>
      <w:r w:rsidRPr="009C28B2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5A9428E8" w14:textId="77777777" w:rsidR="002D03EF" w:rsidRPr="009C28B2" w:rsidRDefault="002D03EF" w:rsidP="002D03E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0F22EBE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§ 2</w:t>
      </w:r>
    </w:p>
    <w:p w14:paraId="65F7D60F" w14:textId="615E184C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9F3CAE">
        <w:rPr>
          <w:rFonts w:cs="Times New Roman"/>
          <w:sz w:val="22"/>
          <w:szCs w:val="22"/>
          <w:lang w:eastAsia="pl-PL"/>
        </w:rPr>
        <w:t>14</w:t>
      </w:r>
      <w:r w:rsidRPr="009C28B2">
        <w:rPr>
          <w:rFonts w:cs="Times New Roman"/>
          <w:sz w:val="22"/>
          <w:szCs w:val="22"/>
          <w:lang w:eastAsia="pl-PL"/>
        </w:rPr>
        <w:t>.</w:t>
      </w:r>
      <w:r w:rsidR="009F3E92" w:rsidRPr="009C28B2">
        <w:rPr>
          <w:rFonts w:cs="Times New Roman"/>
          <w:sz w:val="22"/>
          <w:szCs w:val="22"/>
          <w:lang w:eastAsia="pl-PL"/>
        </w:rPr>
        <w:t>1</w:t>
      </w:r>
      <w:r w:rsidR="009F3CAE">
        <w:rPr>
          <w:rFonts w:cs="Times New Roman"/>
          <w:sz w:val="22"/>
          <w:szCs w:val="22"/>
          <w:lang w:eastAsia="pl-PL"/>
        </w:rPr>
        <w:t>1</w:t>
      </w:r>
      <w:r w:rsidRPr="009C28B2">
        <w:rPr>
          <w:rFonts w:cs="Times New Roman"/>
          <w:sz w:val="22"/>
          <w:szCs w:val="22"/>
          <w:lang w:eastAsia="pl-PL"/>
        </w:rPr>
        <w:t>.20</w:t>
      </w:r>
      <w:r w:rsidR="009F3CAE">
        <w:rPr>
          <w:rFonts w:cs="Times New Roman"/>
          <w:sz w:val="22"/>
          <w:szCs w:val="22"/>
          <w:lang w:eastAsia="pl-PL"/>
        </w:rPr>
        <w:t>22</w:t>
      </w:r>
      <w:r w:rsidRPr="009C28B2">
        <w:rPr>
          <w:rFonts w:cs="Times New Roman"/>
          <w:sz w:val="22"/>
          <w:szCs w:val="22"/>
          <w:lang w:eastAsia="pl-PL"/>
        </w:rPr>
        <w:t xml:space="preserve"> r. do dnia 3</w:t>
      </w:r>
      <w:r w:rsidR="009F3CAE">
        <w:rPr>
          <w:rFonts w:cs="Times New Roman"/>
          <w:sz w:val="22"/>
          <w:szCs w:val="22"/>
          <w:lang w:eastAsia="pl-PL"/>
        </w:rPr>
        <w:t>1</w:t>
      </w:r>
      <w:r w:rsidRPr="009C28B2">
        <w:rPr>
          <w:rFonts w:cs="Times New Roman"/>
          <w:sz w:val="22"/>
          <w:szCs w:val="22"/>
          <w:lang w:eastAsia="pl-PL"/>
        </w:rPr>
        <w:t>.</w:t>
      </w:r>
      <w:r w:rsidR="009F3CAE">
        <w:rPr>
          <w:rFonts w:cs="Times New Roman"/>
          <w:sz w:val="22"/>
          <w:szCs w:val="22"/>
          <w:lang w:eastAsia="pl-PL"/>
        </w:rPr>
        <w:t>10</w:t>
      </w:r>
      <w:r w:rsidRPr="009C28B2">
        <w:rPr>
          <w:rFonts w:cs="Times New Roman"/>
          <w:sz w:val="22"/>
          <w:szCs w:val="22"/>
          <w:lang w:eastAsia="pl-PL"/>
        </w:rPr>
        <w:t>.20</w:t>
      </w:r>
      <w:r w:rsidR="009F3CAE">
        <w:rPr>
          <w:rFonts w:cs="Times New Roman"/>
          <w:sz w:val="22"/>
          <w:szCs w:val="22"/>
          <w:lang w:eastAsia="pl-PL"/>
        </w:rPr>
        <w:t>25</w:t>
      </w:r>
      <w:r w:rsidRPr="009C28B2">
        <w:rPr>
          <w:rFonts w:cs="Times New Roman"/>
          <w:sz w:val="22"/>
          <w:szCs w:val="22"/>
          <w:lang w:eastAsia="pl-PL"/>
        </w:rPr>
        <w:t xml:space="preserve"> r.</w:t>
      </w:r>
    </w:p>
    <w:p w14:paraId="6FDBEFA3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14:paraId="638544FC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0AB472A8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§ 3</w:t>
      </w:r>
    </w:p>
    <w:p w14:paraId="479F5B37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8718DB" w:rsidRPr="009C28B2">
        <w:rPr>
          <w:rFonts w:cs="Times New Roman"/>
          <w:sz w:val="22"/>
          <w:szCs w:val="22"/>
          <w:lang w:eastAsia="pl-PL"/>
        </w:rPr>
        <w:t>reumatologii</w:t>
      </w:r>
      <w:r w:rsidRPr="009C28B2">
        <w:rPr>
          <w:rFonts w:cs="Times New Roman"/>
          <w:sz w:val="22"/>
          <w:szCs w:val="22"/>
          <w:lang w:eastAsia="pl-PL"/>
        </w:rPr>
        <w:t>, zgodnie z zasadami wynikającymi z warunków umowy (kontraktu) zawartej przez Udzielającego Zamówienia z Narodowym Funduszem Zdrowia (NFZ), a w szczególności do:</w:t>
      </w:r>
    </w:p>
    <w:p w14:paraId="477B320F" w14:textId="77777777" w:rsidR="002D03EF" w:rsidRPr="009C28B2" w:rsidRDefault="002D03EF" w:rsidP="002D03E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5C3C4490" w14:textId="77777777" w:rsidR="002D03EF" w:rsidRPr="009C28B2" w:rsidRDefault="002D03EF" w:rsidP="002D03E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0F1F1D5C" w14:textId="77777777" w:rsidR="002D03EF" w:rsidRPr="009C28B2" w:rsidRDefault="002D03EF" w:rsidP="002D03E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37B60C1E" w14:textId="77777777" w:rsidR="002D03EF" w:rsidRPr="009C28B2" w:rsidRDefault="002D03EF" w:rsidP="002D03E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7E9AA8B4" w14:textId="77777777" w:rsidR="009F3CAE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0E470A70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566826B4" w14:textId="31670861" w:rsidR="009F3CAE" w:rsidRDefault="009F3CAE" w:rsidP="009F3CAE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Pr="00DD57BB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</w:t>
      </w:r>
      <w:bookmarkStart w:id="0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r w:rsidRPr="003E70B0">
        <w:rPr>
          <w:rFonts w:cs="Times New Roman"/>
          <w:iCs/>
          <w:lang w:eastAsia="pl-PL"/>
        </w:rPr>
        <w:t>(Dz. U. z 2018 r poz.1000 z późn. zm.).</w:t>
      </w:r>
      <w:bookmarkEnd w:id="0"/>
    </w:p>
    <w:p w14:paraId="1C7086D3" w14:textId="77777777" w:rsidR="009F3CAE" w:rsidRPr="0001433A" w:rsidRDefault="009F3CAE" w:rsidP="009F3CAE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listy oczekujących.</w:t>
      </w:r>
    </w:p>
    <w:p w14:paraId="23F0FF88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F87C4B1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691B4A9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>
        <w:rPr>
          <w:rFonts w:cs="Times New Roman"/>
          <w:sz w:val="22"/>
          <w:szCs w:val="22"/>
          <w:lang w:eastAsia="pl-PL"/>
        </w:rPr>
        <w:t>zestawień</w:t>
      </w:r>
      <w:r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5ECC82B2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11</w:t>
      </w:r>
      <w:r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66BED58E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4213A232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06422A70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14:paraId="364A07C8" w14:textId="77777777" w:rsidR="002D03EF" w:rsidRPr="009C28B2" w:rsidRDefault="002D03EF" w:rsidP="002D03E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9C28B2">
        <w:rPr>
          <w:rFonts w:cs="Times New Roman"/>
          <w:b/>
          <w:sz w:val="22"/>
          <w:szCs w:val="22"/>
          <w:lang w:eastAsia="pl-PL"/>
        </w:rPr>
        <w:t>§ 4</w:t>
      </w:r>
    </w:p>
    <w:p w14:paraId="51195B2C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54CB86D1" w14:textId="51A46B5B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a) w zakresie porad w ramach kontraktu z Narodowym Funduszem Zdrowia wynagrodzenie miesięczne obliczane będzie w zależności od liczby porad wykonanych w danym miesiącu w przeliczeniu na punkty w zależności od typu porady. Za zrealizowane punkty przewidziane w kontrakcie w okresie od 1</w:t>
      </w:r>
      <w:r w:rsidR="009F3CAE">
        <w:rPr>
          <w:rFonts w:cs="Times New Roman"/>
          <w:sz w:val="22"/>
          <w:szCs w:val="22"/>
          <w:lang w:eastAsia="pl-PL"/>
        </w:rPr>
        <w:t>4</w:t>
      </w:r>
      <w:r w:rsidRPr="009C28B2">
        <w:rPr>
          <w:rFonts w:cs="Times New Roman"/>
          <w:sz w:val="22"/>
          <w:szCs w:val="22"/>
          <w:lang w:eastAsia="pl-PL"/>
        </w:rPr>
        <w:t>.</w:t>
      </w:r>
      <w:r w:rsidR="00607AF2" w:rsidRPr="009C28B2">
        <w:rPr>
          <w:rFonts w:cs="Times New Roman"/>
          <w:sz w:val="22"/>
          <w:szCs w:val="22"/>
          <w:lang w:eastAsia="pl-PL"/>
        </w:rPr>
        <w:t>1</w:t>
      </w:r>
      <w:r w:rsidR="009F3CAE">
        <w:rPr>
          <w:rFonts w:cs="Times New Roman"/>
          <w:sz w:val="22"/>
          <w:szCs w:val="22"/>
          <w:lang w:eastAsia="pl-PL"/>
        </w:rPr>
        <w:t>1</w:t>
      </w:r>
      <w:r w:rsidRPr="009C28B2">
        <w:rPr>
          <w:rFonts w:cs="Times New Roman"/>
          <w:sz w:val="22"/>
          <w:szCs w:val="22"/>
          <w:lang w:eastAsia="pl-PL"/>
        </w:rPr>
        <w:t>.20</w:t>
      </w:r>
      <w:r w:rsidR="009F3CAE">
        <w:rPr>
          <w:rFonts w:cs="Times New Roman"/>
          <w:sz w:val="22"/>
          <w:szCs w:val="22"/>
          <w:lang w:eastAsia="pl-PL"/>
        </w:rPr>
        <w:t>22</w:t>
      </w:r>
      <w:r w:rsidRPr="009C28B2">
        <w:rPr>
          <w:rFonts w:cs="Times New Roman"/>
          <w:sz w:val="22"/>
          <w:szCs w:val="22"/>
          <w:lang w:eastAsia="pl-PL"/>
        </w:rPr>
        <w:t xml:space="preserve"> do 3</w:t>
      </w:r>
      <w:r w:rsidR="009F3CAE">
        <w:rPr>
          <w:rFonts w:cs="Times New Roman"/>
          <w:sz w:val="22"/>
          <w:szCs w:val="22"/>
          <w:lang w:eastAsia="pl-PL"/>
        </w:rPr>
        <w:t>1</w:t>
      </w:r>
      <w:r w:rsidRPr="009C28B2">
        <w:rPr>
          <w:rFonts w:cs="Times New Roman"/>
          <w:sz w:val="22"/>
          <w:szCs w:val="22"/>
          <w:lang w:eastAsia="pl-PL"/>
        </w:rPr>
        <w:t>.</w:t>
      </w:r>
      <w:r w:rsidR="009F3CAE">
        <w:rPr>
          <w:rFonts w:cs="Times New Roman"/>
          <w:sz w:val="22"/>
          <w:szCs w:val="22"/>
          <w:lang w:eastAsia="pl-PL"/>
        </w:rPr>
        <w:t>10</w:t>
      </w:r>
      <w:r w:rsidRPr="009C28B2">
        <w:rPr>
          <w:rFonts w:cs="Times New Roman"/>
          <w:sz w:val="22"/>
          <w:szCs w:val="22"/>
          <w:lang w:eastAsia="pl-PL"/>
        </w:rPr>
        <w:t>.20</w:t>
      </w:r>
      <w:r w:rsidR="009F3CAE">
        <w:rPr>
          <w:rFonts w:cs="Times New Roman"/>
          <w:sz w:val="22"/>
          <w:szCs w:val="22"/>
          <w:lang w:eastAsia="pl-PL"/>
        </w:rPr>
        <w:t>25</w:t>
      </w:r>
      <w:r w:rsidRPr="009C28B2">
        <w:rPr>
          <w:rFonts w:cs="Times New Roman"/>
          <w:sz w:val="22"/>
          <w:szCs w:val="22"/>
          <w:lang w:eastAsia="pl-PL"/>
        </w:rPr>
        <w:t xml:space="preserve"> r. przysługuje zapłata w wysokości………. za punkt. </w:t>
      </w:r>
    </w:p>
    <w:p w14:paraId="12BC14DD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2.za poradę pełnopłatną poza kontraktem z NFZ –  ……. kwoty ustalonej wg Cennika WSPL SP ZOZ </w:t>
      </w:r>
      <w:r w:rsidRPr="009C28B2">
        <w:rPr>
          <w:rFonts w:cs="Times New Roman"/>
          <w:sz w:val="22"/>
          <w:szCs w:val="22"/>
          <w:lang w:eastAsia="pl-PL"/>
        </w:rPr>
        <w:br/>
        <w:t>w Rzeszowie.</w:t>
      </w:r>
    </w:p>
    <w:p w14:paraId="54791935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3.za wykonanie zabiegu poza kontraktem z NFZ -….... kwoty ustalonej w cenniku opłat WSPL SP ZOZ </w:t>
      </w:r>
      <w:r w:rsidRPr="009C28B2">
        <w:rPr>
          <w:rFonts w:cs="Times New Roman"/>
          <w:sz w:val="22"/>
          <w:szCs w:val="22"/>
          <w:lang w:eastAsia="pl-PL"/>
        </w:rPr>
        <w:br/>
        <w:t>w Rzeszowie.</w:t>
      </w:r>
    </w:p>
    <w:p w14:paraId="46A97D61" w14:textId="77777777" w:rsidR="009F3CAE" w:rsidRPr="0001433A" w:rsidRDefault="009F3CAE" w:rsidP="009F3CA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 Wpłaty za porady poza kontraktem (płatne) pacjenci dokonuje w Rejestracji Udzielającego Zamówienie.</w:t>
      </w:r>
    </w:p>
    <w:p w14:paraId="043BDB82" w14:textId="77777777" w:rsidR="009F3CAE" w:rsidRPr="009F3CAE" w:rsidRDefault="009F3CAE" w:rsidP="009F3CAE">
      <w:pPr>
        <w:suppressAutoHyphens w:val="0"/>
        <w:rPr>
          <w:rFonts w:cs="Times New Roman"/>
          <w:b/>
          <w:sz w:val="20"/>
          <w:szCs w:val="20"/>
          <w:lang w:eastAsia="pl-PL"/>
        </w:rPr>
      </w:pPr>
    </w:p>
    <w:p w14:paraId="0760CAAB" w14:textId="77777777" w:rsidR="009F3CAE" w:rsidRPr="009F3CAE" w:rsidRDefault="009F3CAE" w:rsidP="009F3CAE">
      <w:pPr>
        <w:suppressAutoHyphens w:val="0"/>
        <w:spacing w:line="276" w:lineRule="auto"/>
        <w:jc w:val="center"/>
        <w:rPr>
          <w:rFonts w:cs="Times New Roman"/>
          <w:b/>
          <w:sz w:val="22"/>
          <w:szCs w:val="22"/>
          <w:lang w:eastAsia="pl-PL"/>
        </w:rPr>
      </w:pPr>
      <w:r w:rsidRPr="009F3CAE">
        <w:rPr>
          <w:rFonts w:cs="Times New Roman"/>
          <w:b/>
          <w:sz w:val="22"/>
          <w:szCs w:val="22"/>
          <w:lang w:eastAsia="pl-PL"/>
        </w:rPr>
        <w:t>§ 5</w:t>
      </w:r>
    </w:p>
    <w:p w14:paraId="274BBDB1" w14:textId="77777777" w:rsidR="009F3CAE" w:rsidRPr="009F3CAE" w:rsidRDefault="009F3CAE" w:rsidP="009F3CAE">
      <w:pPr>
        <w:suppressAutoHyphens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  <w:r w:rsidRPr="009F3CAE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1FB8F24A" w14:textId="77777777" w:rsidR="009F3CAE" w:rsidRPr="0001433A" w:rsidRDefault="009F3CAE" w:rsidP="009F3CAE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59F49F2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6</w:t>
      </w:r>
    </w:p>
    <w:p w14:paraId="1B865B9C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27FF12CB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52447924" w14:textId="241A8222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do niniejszej umowy. W takim przypadku cena za punkt rozliczeniowy nie ulega zmianie.</w:t>
      </w:r>
    </w:p>
    <w:p w14:paraId="7E5D54DD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7</w:t>
      </w:r>
    </w:p>
    <w:p w14:paraId="5D8D9F6A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 do limitu wymienionego  w § 6 pkt. 1</w:t>
      </w:r>
    </w:p>
    <w:p w14:paraId="1D298C89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7. </w:t>
      </w:r>
      <w:r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>
        <w:rPr>
          <w:rFonts w:cs="Times New Roman"/>
          <w:sz w:val="22"/>
          <w:szCs w:val="22"/>
          <w:lang w:eastAsia="pl-PL"/>
        </w:rPr>
        <w:t>.</w:t>
      </w:r>
    </w:p>
    <w:p w14:paraId="5E01343E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6F3E0B82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>
        <w:rPr>
          <w:rFonts w:cs="Times New Roman"/>
          <w:sz w:val="22"/>
          <w:szCs w:val="22"/>
          <w:lang w:eastAsia="pl-PL"/>
        </w:rPr>
        <w:br/>
        <w:t xml:space="preserve">w § 6 pkt. 1. </w:t>
      </w:r>
    </w:p>
    <w:p w14:paraId="3A4C6407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 lub procedur medycznych, lub jakość prowadzonej dokumentacji medycznej, skutkująca obniżeniem należnego wynagrodzenia na rzecz Udzielającego Zamówienie jak również w przypadku wymienionym w  §3 pkt. 8</w:t>
      </w:r>
    </w:p>
    <w:p w14:paraId="1FA6264E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14:paraId="441835E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" w:name="_Hlk530063602"/>
      <w:bookmarkEnd w:id="1"/>
      <w:r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6FD9E31E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14EAF92D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1565EFD1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02ADEEC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e)stwierdzenia szkody na zdrowiu i życiu pacjenta z winy Przyjmującego Zamówienie</w:t>
      </w:r>
    </w:p>
    <w:p w14:paraId="65AF326B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>
        <w:rPr>
          <w:rFonts w:cs="Times New Roman"/>
          <w:sz w:val="22"/>
          <w:szCs w:val="22"/>
          <w:lang w:eastAsia="pl-PL"/>
        </w:rPr>
        <w:br/>
        <w:t xml:space="preserve">z §7 pkt 5  i §7 pkt 6 w kasie WSPL SP ZOZ w Rzeszowie lub na  konto Udzielającego Zamówienia. </w:t>
      </w:r>
    </w:p>
    <w:p w14:paraId="0D2E2E0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i/>
          <w:iCs/>
          <w:sz w:val="22"/>
          <w:szCs w:val="22"/>
          <w:lang w:eastAsia="pl-PL"/>
        </w:rPr>
      </w:pPr>
    </w:p>
    <w:p w14:paraId="3FA9B13E" w14:textId="77777777" w:rsidR="009F3CAE" w:rsidRDefault="009F3CAE" w:rsidP="009F3CAE">
      <w:pPr>
        <w:pStyle w:val="Normalny1"/>
        <w:suppressAutoHyphens w:val="0"/>
        <w:rPr>
          <w:rFonts w:cs="Times New Roman"/>
          <w:b/>
          <w:i/>
          <w:iCs/>
          <w:sz w:val="22"/>
          <w:szCs w:val="22"/>
          <w:lang w:eastAsia="pl-PL"/>
        </w:rPr>
      </w:pPr>
    </w:p>
    <w:p w14:paraId="6C016F69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8</w:t>
      </w:r>
    </w:p>
    <w:p w14:paraId="0E1C11D3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65E476BC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08ABF526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47E86708" w14:textId="77777777" w:rsidR="009F3CAE" w:rsidRDefault="009F3CAE" w:rsidP="009F3CA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9C56889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9</w:t>
      </w:r>
    </w:p>
    <w:p w14:paraId="6548264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1BF29D09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odzież ochronną,</w:t>
      </w:r>
    </w:p>
    <w:p w14:paraId="457F312B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aktualne szkolenia z zakresu BHP,</w:t>
      </w:r>
    </w:p>
    <w:p w14:paraId="3B8E22BA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- </w:t>
      </w:r>
      <w:r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>
        <w:rPr>
          <w:rFonts w:cs="Times New Roman"/>
          <w:iCs/>
          <w:sz w:val="22"/>
          <w:szCs w:val="22"/>
          <w:lang w:eastAsia="pl-PL"/>
        </w:rPr>
        <w:br/>
        <w:t xml:space="preserve">   do pracy na określonym stanowisku, których, których kopię przedstawi Udzielającemu Zamówienie.(załącznik nr 5)</w:t>
      </w:r>
    </w:p>
    <w:p w14:paraId="56D706D2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C2AA83" w14:textId="4385C82E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146AE9" w14:textId="77777777" w:rsidR="002D03EF" w:rsidRPr="009C28B2" w:rsidRDefault="002D03EF" w:rsidP="002D03E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E630D7C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10</w:t>
      </w:r>
    </w:p>
    <w:p w14:paraId="4909209E" w14:textId="77777777" w:rsidR="009F3CAE" w:rsidRDefault="009F3CAE" w:rsidP="009F3CAE">
      <w:pPr>
        <w:pStyle w:val="Normalny1"/>
        <w:numPr>
          <w:ilvl w:val="0"/>
          <w:numId w:val="6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>
        <w:rPr>
          <w:rFonts w:cs="Times New Roman"/>
          <w:b/>
          <w:sz w:val="22"/>
          <w:szCs w:val="22"/>
          <w:lang w:eastAsia="pl-PL"/>
        </w:rPr>
        <w:t xml:space="preserve">nr 1 </w:t>
      </w:r>
      <w:r>
        <w:rPr>
          <w:rFonts w:cs="Times New Roman"/>
          <w:sz w:val="22"/>
          <w:szCs w:val="22"/>
          <w:lang w:eastAsia="pl-PL"/>
        </w:rPr>
        <w:t xml:space="preserve">do umowy </w:t>
      </w:r>
    </w:p>
    <w:p w14:paraId="7E352DAE" w14:textId="77777777" w:rsidR="009F3CAE" w:rsidRDefault="009F3CAE" w:rsidP="009F3CAE">
      <w:pPr>
        <w:pStyle w:val="Normalny1"/>
        <w:numPr>
          <w:ilvl w:val="0"/>
          <w:numId w:val="6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92655B5" w14:textId="77777777" w:rsidR="009F3CAE" w:rsidRDefault="009F3CAE" w:rsidP="009F3CAE">
      <w:pPr>
        <w:pStyle w:val="Normalny1"/>
        <w:numPr>
          <w:ilvl w:val="0"/>
          <w:numId w:val="6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2EB2F75E" w14:textId="77777777" w:rsidR="009F3CAE" w:rsidRDefault="009F3CAE" w:rsidP="009F3CAE">
      <w:pPr>
        <w:pStyle w:val="Normalny1"/>
        <w:numPr>
          <w:ilvl w:val="0"/>
          <w:numId w:val="6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</w:t>
      </w:r>
      <w:r>
        <w:rPr>
          <w:rFonts w:cs="Times New Roman"/>
          <w:b/>
          <w:bCs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, który zostanie włączony do dokumentacji umowy. </w:t>
      </w:r>
    </w:p>
    <w:p w14:paraId="22C8993B" w14:textId="77777777" w:rsidR="009F3CAE" w:rsidRDefault="009F3CAE" w:rsidP="009F3CA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4AB3C3C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11</w:t>
      </w:r>
    </w:p>
    <w:p w14:paraId="38328E6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>
        <w:rPr>
          <w:rFonts w:cs="Times New Roman"/>
          <w:b/>
          <w:sz w:val="22"/>
          <w:szCs w:val="22"/>
          <w:lang w:eastAsia="pl-PL"/>
        </w:rPr>
        <w:t>nr 3</w:t>
      </w:r>
      <w:r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068EFA7D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362C4FCC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3.Przyjmujący Zamówienie zobowiązany jest do dostarczenia kopii zawartej umowy po jej wznowieniu.</w:t>
      </w:r>
    </w:p>
    <w:p w14:paraId="5CFE1C66" w14:textId="77777777" w:rsidR="009F3CAE" w:rsidRDefault="009F3CAE" w:rsidP="009F3CA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B946659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27273063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12</w:t>
      </w:r>
    </w:p>
    <w:p w14:paraId="25780774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8C2BD8B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>
        <w:rPr>
          <w:rFonts w:cs="Times New Roman"/>
          <w:sz w:val="22"/>
          <w:szCs w:val="22"/>
          <w:lang w:eastAsia="pl-PL"/>
        </w:rPr>
        <w:br/>
        <w:t>z zakresu psychologii, planowane przerwy w wykonywaniu świadczeń (inne niż  nagłe i nieprzewidziane) wymagają pisemnego powiadomienia Zleceniodawcy i powinny być zgłaszane z 14 dniowym wyprzedzeniem  na druku   dostarczonym przez Udzielającego Zamówienia.</w:t>
      </w:r>
    </w:p>
    <w:p w14:paraId="31EE2D27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1946F8BA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52C0BCF4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sytuacjach wyjątkowych za uprzednią pisemną zgodą Zleceniodawcy, Przyjmujący Zamówienie może powierzyć udzielanie świadczeń będących przedmiotem umowy innej, uprawnionej do ich wykonywania osobie.</w:t>
      </w:r>
    </w:p>
    <w:p w14:paraId="471DBE1F" w14:textId="77777777" w:rsidR="009F3CAE" w:rsidRDefault="009F3CAE" w:rsidP="009F3CAE">
      <w:pPr>
        <w:pStyle w:val="Akapitzlist"/>
        <w:numPr>
          <w:ilvl w:val="0"/>
          <w:numId w:val="7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5B13912A" w14:textId="77777777" w:rsidR="009F3CAE" w:rsidRDefault="009F3CAE" w:rsidP="009F3CAE">
      <w:pPr>
        <w:pStyle w:val="Akapitzlist"/>
        <w:suppressAutoHyphens w:val="0"/>
        <w:ind w:left="644"/>
        <w:jc w:val="both"/>
        <w:rPr>
          <w:rFonts w:cs="Times New Roman"/>
          <w:sz w:val="22"/>
          <w:szCs w:val="22"/>
          <w:lang w:eastAsia="pl-PL"/>
        </w:rPr>
      </w:pPr>
    </w:p>
    <w:p w14:paraId="18B4D34C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lastRenderedPageBreak/>
        <w:t>§ 13</w:t>
      </w:r>
    </w:p>
    <w:p w14:paraId="6C1AD8AF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5CF795C0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2138E169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1E2C39E3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21B56A8C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47C52F5C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72B6C698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68ED9DD1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7ECC4AA4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7E586F1C" w14:textId="77777777" w:rsidR="009F3CAE" w:rsidRDefault="009F3CAE" w:rsidP="009F3CAE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534FCF1B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Ambulatoryjnej Opieki Psychiatrycznej zostanie zakończona. </w:t>
      </w:r>
    </w:p>
    <w:p w14:paraId="14CB9A1D" w14:textId="3CB3A864" w:rsidR="009F3CAE" w:rsidRPr="009F3CAE" w:rsidRDefault="009F3CAE" w:rsidP="009F3CAE">
      <w:pPr>
        <w:pStyle w:val="Normalny1"/>
        <w:suppressAutoHyphens w:val="0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14</w:t>
      </w:r>
    </w:p>
    <w:p w14:paraId="61E4196F" w14:textId="77777777" w:rsidR="009F3CAE" w:rsidRDefault="009F3CAE" w:rsidP="009F3CAE">
      <w:pPr>
        <w:pStyle w:val="Normalny1"/>
        <w:numPr>
          <w:ilvl w:val="0"/>
          <w:numId w:val="9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06B09B6F" w14:textId="77777777" w:rsidR="009F3CAE" w:rsidRDefault="009F3CAE" w:rsidP="009F3CAE">
      <w:pPr>
        <w:pStyle w:val="Normalny1"/>
        <w:numPr>
          <w:ilvl w:val="0"/>
          <w:numId w:val="9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40479836" w14:textId="77777777" w:rsidR="009F3CAE" w:rsidRDefault="009F3CAE" w:rsidP="009F3CAE">
      <w:pPr>
        <w:pStyle w:val="Normalny1"/>
        <w:numPr>
          <w:ilvl w:val="0"/>
          <w:numId w:val="9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15A733E0" w14:textId="77777777" w:rsidR="009F3CAE" w:rsidRDefault="009F3CAE" w:rsidP="009F3CA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A7DCD33" w14:textId="02CAF0B5" w:rsidR="009F3CAE" w:rsidRDefault="009F3CAE" w:rsidP="009F3CA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 </w:t>
      </w:r>
      <w:r>
        <w:rPr>
          <w:rFonts w:cs="Times New Roman"/>
          <w:b/>
          <w:sz w:val="22"/>
          <w:szCs w:val="22"/>
          <w:lang w:eastAsia="pl-PL"/>
        </w:rPr>
        <w:t>§ 15</w:t>
      </w:r>
    </w:p>
    <w:p w14:paraId="5735F98A" w14:textId="77777777" w:rsidR="009F3CAE" w:rsidRDefault="009F3CAE" w:rsidP="009F3CAE">
      <w:pPr>
        <w:pStyle w:val="Normalny1"/>
        <w:numPr>
          <w:ilvl w:val="0"/>
          <w:numId w:val="10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zobowiązuje się do poddania kontroli Udzielającego Zamówienie, NFZ w zakresie Ambulatoryjnej Opieki Specjalistycznej oraz  innych uprawnionych organów i osób</w:t>
      </w:r>
      <w:r>
        <w:rPr>
          <w:rFonts w:cs="Times New Roman"/>
          <w:sz w:val="22"/>
          <w:szCs w:val="22"/>
          <w:shd w:val="clear" w:color="auto" w:fill="FFFFFF"/>
          <w:lang w:eastAsia="pl-PL"/>
        </w:rPr>
        <w:t xml:space="preserve"> w zakresie przedmiotu umowy. </w:t>
      </w:r>
      <w:r>
        <w:rPr>
          <w:rFonts w:cs="Times New Roman"/>
          <w:sz w:val="22"/>
          <w:szCs w:val="22"/>
          <w:lang w:eastAsia="pl-PL"/>
        </w:rPr>
        <w:t xml:space="preserve">Ustalenia kontroli wewnętrznej,  NFZ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7BA84E26" w14:textId="77777777" w:rsidR="009F3CAE" w:rsidRDefault="009F3CAE" w:rsidP="009F3CAE">
      <w:pPr>
        <w:pStyle w:val="Normalny1"/>
        <w:ind w:left="284" w:hanging="104"/>
        <w:jc w:val="center"/>
        <w:rPr>
          <w:rFonts w:cs="Times New Roman"/>
          <w:b/>
          <w:sz w:val="22"/>
          <w:szCs w:val="22"/>
        </w:rPr>
      </w:pPr>
    </w:p>
    <w:p w14:paraId="09F02A83" w14:textId="136743FF" w:rsidR="009F3CAE" w:rsidRDefault="009F3CAE" w:rsidP="009F3CAE">
      <w:pPr>
        <w:pStyle w:val="Normalny1"/>
        <w:ind w:left="284" w:hanging="10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</w:t>
      </w:r>
    </w:p>
    <w:p w14:paraId="5D9B9651" w14:textId="77777777" w:rsidR="009F3CAE" w:rsidRDefault="009F3CAE" w:rsidP="009F3CAE">
      <w:pPr>
        <w:pStyle w:val="Normalny1"/>
        <w:ind w:left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34E27A24" w14:textId="77777777" w:rsidR="009F3CAE" w:rsidRDefault="009F3CAE" w:rsidP="009F3CAE">
      <w:pPr>
        <w:pStyle w:val="Normalny1"/>
        <w:suppressAutoHyphens w:val="0"/>
        <w:jc w:val="center"/>
        <w:rPr>
          <w:rFonts w:cs="Times New Roman"/>
          <w:sz w:val="22"/>
          <w:szCs w:val="22"/>
        </w:rPr>
      </w:pPr>
    </w:p>
    <w:p w14:paraId="6F749350" w14:textId="77777777" w:rsidR="009F3CAE" w:rsidRDefault="009F3CAE" w:rsidP="009F3CAE">
      <w:pPr>
        <w:pStyle w:val="Normalny1"/>
        <w:ind w:left="284" w:hanging="10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17</w:t>
      </w:r>
    </w:p>
    <w:p w14:paraId="664454E7" w14:textId="77777777" w:rsidR="009F3CAE" w:rsidRDefault="009F3CAE" w:rsidP="009F3CAE">
      <w:pPr>
        <w:pStyle w:val="NormalnyWeb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Administratorem Pani danych osobowych jest Dyrektor WSPL SP ZOZ w Rzeszowie. </w:t>
      </w:r>
    </w:p>
    <w:p w14:paraId="667A1109" w14:textId="77777777" w:rsidR="009F3CAE" w:rsidRDefault="009F3CAE" w:rsidP="009F3CAE">
      <w:pPr>
        <w:pStyle w:val="NormalnyWeb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Dane osobowe będą przetwarzane w celach księgowych i realizacji celów statutowych. Dane osobowe mogą zostać udostępnione wyłącznie podmiotom upoważnionym na podstawie przepisów prawa. </w:t>
      </w:r>
    </w:p>
    <w:p w14:paraId="73EC6E6B" w14:textId="77777777" w:rsidR="009F3CAE" w:rsidRDefault="009F3CAE" w:rsidP="009F3CAE">
      <w:pPr>
        <w:pStyle w:val="NormalnyWeb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Przysługuje Pani prawo do dostępu do treści swoich danych i ich poprawiania. Podanie danych jest dobrowolne, ale niezbędne w celu realizacji nin. umowy.</w:t>
      </w:r>
    </w:p>
    <w:p w14:paraId="5054EB24" w14:textId="77777777" w:rsidR="009F3CAE" w:rsidRDefault="009F3CAE" w:rsidP="009F3CA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4CDB00C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18</w:t>
      </w:r>
    </w:p>
    <w:p w14:paraId="41E7B2BF" w14:textId="77777777" w:rsidR="009F3CAE" w:rsidRDefault="009F3CAE" w:rsidP="009F3CAE">
      <w:pPr>
        <w:pStyle w:val="Normalny1"/>
        <w:numPr>
          <w:ilvl w:val="0"/>
          <w:numId w:val="11"/>
        </w:numPr>
        <w:suppressAutoHyphens w:val="0"/>
        <w:jc w:val="both"/>
      </w:pPr>
      <w:r>
        <w:rPr>
          <w:rFonts w:cs="Times New Roman"/>
          <w:sz w:val="22"/>
          <w:szCs w:val="22"/>
          <w:lang w:eastAsia="pl-PL"/>
        </w:rPr>
        <w:t xml:space="preserve">1. W sprawach nieuregulowanych nin. umową mają zastosowanie przepisy: kodeksu cywilnego, Ustawy z dnia </w:t>
      </w:r>
      <w:r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>
        <w:rPr>
          <w:rFonts w:cs="Times New Roman"/>
          <w:sz w:val="22"/>
          <w:szCs w:val="22"/>
          <w:lang w:eastAsia="pl-PL"/>
        </w:rPr>
        <w:br/>
        <w:t>z 1996 r. (z późn.zm.),  a także szczegółowe warunki NFZ o udzielenie świadczeń zdrowotnych z zakresu ambulatoryjnej psychiatrycznej</w:t>
      </w:r>
    </w:p>
    <w:p w14:paraId="70C122EC" w14:textId="77777777" w:rsidR="009F3CAE" w:rsidRDefault="009F3CAE" w:rsidP="009F3CAE">
      <w:pPr>
        <w:pStyle w:val="Normalny1"/>
        <w:numPr>
          <w:ilvl w:val="0"/>
          <w:numId w:val="11"/>
        </w:numPr>
        <w:suppressAutoHyphens w:val="0"/>
        <w:jc w:val="both"/>
      </w:pPr>
      <w:r>
        <w:rPr>
          <w:rFonts w:cs="Times New Roman"/>
          <w:sz w:val="22"/>
          <w:szCs w:val="22"/>
          <w:lang w:eastAsia="pl-PL"/>
        </w:rPr>
        <w:t xml:space="preserve"> 2. Przyjmujący Zamówienie oświadcza, iż zna i zobowiązuje się do przestrzegania zasad wykonywania świadczeń określonych w </w:t>
      </w:r>
      <w:r>
        <w:rPr>
          <w:sz w:val="22"/>
          <w:szCs w:val="22"/>
        </w:rPr>
        <w:t xml:space="preserve">§ 1. </w:t>
      </w:r>
    </w:p>
    <w:p w14:paraId="3C65BA43" w14:textId="77777777" w:rsidR="009F3CAE" w:rsidRDefault="009F3CAE" w:rsidP="009F3CAE">
      <w:pPr>
        <w:pStyle w:val="Normalny1"/>
        <w:numPr>
          <w:ilvl w:val="0"/>
          <w:numId w:val="11"/>
        </w:numPr>
        <w:suppressAutoHyphens w:val="0"/>
        <w:jc w:val="both"/>
      </w:pPr>
      <w:r>
        <w:rPr>
          <w:rFonts w:cs="Times New Roman"/>
          <w:sz w:val="22"/>
          <w:szCs w:val="22"/>
          <w:lang w:eastAsia="pl-PL"/>
        </w:rPr>
        <w:t xml:space="preserve">  3. Wszystkie zmiany nin. umowy wymagają formy pisemnej pod rygorem nieważności.</w:t>
      </w:r>
    </w:p>
    <w:p w14:paraId="25A76001" w14:textId="77777777" w:rsidR="009F3CAE" w:rsidRDefault="009F3CAE" w:rsidP="009F3CAE">
      <w:pPr>
        <w:pStyle w:val="Normalny1"/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211ABAAA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1977DD5B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2673BE7B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§19</w:t>
      </w:r>
    </w:p>
    <w:p w14:paraId="415F4708" w14:textId="77777777" w:rsidR="009F3CAE" w:rsidRDefault="009F3CAE" w:rsidP="009F3CA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7F34C948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271AC505" w14:textId="77777777" w:rsidR="009F3CAE" w:rsidRDefault="009F3CAE" w:rsidP="009F3CA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lastRenderedPageBreak/>
        <w:t>§20</w:t>
      </w:r>
    </w:p>
    <w:p w14:paraId="49052004" w14:textId="77777777" w:rsidR="009F3CAE" w:rsidRDefault="009F3CAE" w:rsidP="009F3CA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bookmarkStart w:id="2" w:name="_Hlk9843072"/>
      <w:bookmarkEnd w:id="2"/>
      <w:r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70BD3622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25D2AB04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DF78B40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CA5E513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351E70A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8193C01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B1FD63E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4F6AE73B" w14:textId="77777777" w:rsidR="002D03EF" w:rsidRPr="009C28B2" w:rsidRDefault="002D03EF" w:rsidP="002D03E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   </w:t>
      </w:r>
      <w:r w:rsidRPr="009C28B2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5335B30D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E22D3C9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923AC99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8A1369B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BB8CE06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BC47D5E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Załączniki:</w:t>
      </w:r>
    </w:p>
    <w:p w14:paraId="7C0A5A08" w14:textId="77777777" w:rsidR="002D03EF" w:rsidRPr="009C28B2" w:rsidRDefault="002D03EF" w:rsidP="002D03E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42CF1C6" w14:textId="77777777" w:rsidR="002D03EF" w:rsidRPr="009C28B2" w:rsidRDefault="002D03EF" w:rsidP="002D03EF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Nr 1. Limit punktowy w rozliczeniu świadczeń zdrowotnych z NFZ</w:t>
      </w:r>
    </w:p>
    <w:p w14:paraId="3B43FEFD" w14:textId="77777777" w:rsidR="002D03EF" w:rsidRPr="009C28B2" w:rsidRDefault="002D03EF" w:rsidP="002D03EF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 xml:space="preserve">Nr 2. Harmonogram pracy Poradni </w:t>
      </w:r>
      <w:r w:rsidR="00A941B3">
        <w:rPr>
          <w:rFonts w:cs="Times New Roman"/>
          <w:sz w:val="22"/>
          <w:szCs w:val="22"/>
          <w:lang w:eastAsia="pl-PL"/>
        </w:rPr>
        <w:t>Reumatologicznej</w:t>
      </w:r>
      <w:r w:rsidRPr="009C28B2">
        <w:rPr>
          <w:rFonts w:cs="Times New Roman"/>
          <w:sz w:val="22"/>
          <w:szCs w:val="22"/>
          <w:lang w:eastAsia="pl-PL"/>
        </w:rPr>
        <w:t xml:space="preserve"> </w:t>
      </w:r>
    </w:p>
    <w:p w14:paraId="3A9A0362" w14:textId="77777777" w:rsidR="002D03EF" w:rsidRDefault="002D03EF" w:rsidP="002D03EF">
      <w:pPr>
        <w:ind w:left="372" w:firstLine="708"/>
        <w:rPr>
          <w:rFonts w:cs="Times New Roman"/>
          <w:sz w:val="22"/>
          <w:szCs w:val="22"/>
          <w:lang w:eastAsia="pl-PL"/>
        </w:rPr>
      </w:pPr>
      <w:r w:rsidRPr="009C28B2">
        <w:rPr>
          <w:rFonts w:cs="Times New Roman"/>
          <w:sz w:val="22"/>
          <w:szCs w:val="22"/>
          <w:lang w:eastAsia="pl-PL"/>
        </w:rPr>
        <w:t>Nr 3. Potwierdzona kopia polisy ubezpieczeniowej</w:t>
      </w:r>
    </w:p>
    <w:p w14:paraId="4180876A" w14:textId="77777777" w:rsidR="00A941B3" w:rsidRPr="009C28B2" w:rsidRDefault="00A941B3" w:rsidP="00A941B3">
      <w:pPr>
        <w:ind w:left="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>Nr 4. Potwierdzona kopia zaświadczenia lekarskiego z badań profilaktycznych i epidemiologicznych.</w:t>
      </w:r>
    </w:p>
    <w:p w14:paraId="7AD7CBEA" w14:textId="77777777" w:rsidR="002D03EF" w:rsidRPr="009C28B2" w:rsidRDefault="002D03EF" w:rsidP="002D03EF">
      <w:pPr>
        <w:rPr>
          <w:rFonts w:cs="Times New Roman"/>
          <w:sz w:val="22"/>
          <w:szCs w:val="22"/>
        </w:rPr>
      </w:pPr>
    </w:p>
    <w:p w14:paraId="43B6CB1D" w14:textId="77777777" w:rsidR="002D03EF" w:rsidRPr="009C28B2" w:rsidRDefault="002D03EF" w:rsidP="002D03EF">
      <w:pPr>
        <w:rPr>
          <w:rFonts w:cs="Times New Roman"/>
          <w:sz w:val="22"/>
          <w:szCs w:val="22"/>
        </w:rPr>
      </w:pPr>
    </w:p>
    <w:p w14:paraId="569B0228" w14:textId="77777777" w:rsidR="002D03EF" w:rsidRPr="009C28B2" w:rsidRDefault="002D03EF" w:rsidP="002D03EF"/>
    <w:p w14:paraId="13AEA495" w14:textId="77777777" w:rsidR="00850C4C" w:rsidRPr="009C28B2" w:rsidRDefault="00850C4C"/>
    <w:sectPr w:rsidR="00850C4C" w:rsidRPr="009C28B2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82582"/>
    <w:multiLevelType w:val="hybridMultilevel"/>
    <w:tmpl w:val="6EF6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766"/>
    <w:multiLevelType w:val="multilevel"/>
    <w:tmpl w:val="F3FA7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E37D75"/>
    <w:multiLevelType w:val="multilevel"/>
    <w:tmpl w:val="82520C7A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4C104A08"/>
    <w:multiLevelType w:val="multilevel"/>
    <w:tmpl w:val="BC72FEE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600A337D"/>
    <w:multiLevelType w:val="hybridMultilevel"/>
    <w:tmpl w:val="02A83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5D743FB"/>
    <w:multiLevelType w:val="multilevel"/>
    <w:tmpl w:val="59E0552A"/>
    <w:lvl w:ilvl="0">
      <w:start w:val="1"/>
      <w:numFmt w:val="decimal"/>
      <w:lvlText w:val=""/>
      <w:lvlJc w:val="left"/>
      <w:pPr>
        <w:tabs>
          <w:tab w:val="num" w:pos="0"/>
        </w:tabs>
        <w:ind w:left="540" w:hanging="360"/>
      </w:pPr>
      <w:rPr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300" w:hanging="180"/>
      </w:pPr>
    </w:lvl>
  </w:abstractNum>
  <w:abstractNum w:abstractNumId="9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473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8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56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36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42675">
    <w:abstractNumId w:val="4"/>
  </w:num>
  <w:num w:numId="6" w16cid:durableId="1499613446">
    <w:abstractNumId w:val="5"/>
  </w:num>
  <w:num w:numId="7" w16cid:durableId="651639115">
    <w:abstractNumId w:val="2"/>
  </w:num>
  <w:num w:numId="8" w16cid:durableId="894243244">
    <w:abstractNumId w:val="3"/>
  </w:num>
  <w:num w:numId="9" w16cid:durableId="633868297">
    <w:abstractNumId w:val="6"/>
  </w:num>
  <w:num w:numId="10" w16cid:durableId="1358583766">
    <w:abstractNumId w:val="1"/>
  </w:num>
  <w:num w:numId="11" w16cid:durableId="2063628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3A"/>
    <w:rsid w:val="00111811"/>
    <w:rsid w:val="001670E9"/>
    <w:rsid w:val="002D03EF"/>
    <w:rsid w:val="00431EE9"/>
    <w:rsid w:val="0045651E"/>
    <w:rsid w:val="005D2D41"/>
    <w:rsid w:val="00607AF2"/>
    <w:rsid w:val="00850C4C"/>
    <w:rsid w:val="008718DB"/>
    <w:rsid w:val="009C28B2"/>
    <w:rsid w:val="009F3CAE"/>
    <w:rsid w:val="009F3E92"/>
    <w:rsid w:val="00A941B3"/>
    <w:rsid w:val="00D42760"/>
    <w:rsid w:val="00D80189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D1FE5"/>
  <w15:chartTrackingRefBased/>
  <w15:docId w15:val="{7CD3131D-6B0E-4A01-935C-B1888AE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3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6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alny1">
    <w:name w:val="Normalny1"/>
    <w:qFormat/>
    <w:rsid w:val="009F3CA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paragraph" w:styleId="NormalnyWeb">
    <w:name w:val="Normal (Web)"/>
    <w:basedOn w:val="Normalny1"/>
    <w:rsid w:val="009F3CAE"/>
    <w:pPr>
      <w:suppressAutoHyphens w:val="0"/>
      <w:spacing w:before="100" w:after="100"/>
    </w:pPr>
    <w:rPr>
      <w:rFonts w:cs="Times New Roman"/>
      <w:lang w:eastAsia="pl-PL"/>
    </w:rPr>
  </w:style>
  <w:style w:type="paragraph" w:styleId="Akapitzlist">
    <w:name w:val="List Paragraph"/>
    <w:basedOn w:val="Normalny1"/>
    <w:uiPriority w:val="34"/>
    <w:qFormat/>
    <w:rsid w:val="009F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12</cp:revision>
  <cp:lastPrinted>2017-09-15T09:30:00Z</cp:lastPrinted>
  <dcterms:created xsi:type="dcterms:W3CDTF">2017-09-13T13:49:00Z</dcterms:created>
  <dcterms:modified xsi:type="dcterms:W3CDTF">2022-10-24T07:23:00Z</dcterms:modified>
</cp:coreProperties>
</file>